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C6" w:rsidRDefault="00CA657F" w:rsidP="00CA657F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年　　　月　　　日</w:t>
      </w:r>
    </w:p>
    <w:p w:rsidR="00CA657F" w:rsidRDefault="00B42717" w:rsidP="00CA65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倫理審査依頼書</w:t>
      </w:r>
    </w:p>
    <w:p w:rsidR="00CA657F" w:rsidRDefault="00B42717" w:rsidP="00CA657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星城大学研究倫理委員会委員</w:t>
      </w:r>
      <w:r w:rsidR="00CA657F">
        <w:rPr>
          <w:rFonts w:ascii="BIZ UDPゴシック" w:eastAsia="BIZ UDPゴシック" w:hAnsi="BIZ UDPゴシック" w:hint="eastAsia"/>
          <w:sz w:val="24"/>
          <w:szCs w:val="24"/>
        </w:rPr>
        <w:t>長殿</w:t>
      </w:r>
    </w:p>
    <w:p w:rsidR="00B42717" w:rsidRPr="00B42717" w:rsidRDefault="00B42717" w:rsidP="00CA657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A657F" w:rsidRDefault="00CA657F" w:rsidP="00B4271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4271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研究機関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名： </w:t>
      </w:r>
      <w:r w:rsidR="00B4271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</w:p>
    <w:p w:rsidR="00CA657F" w:rsidRDefault="00B42717" w:rsidP="00B42717">
      <w:pPr>
        <w:ind w:firstLineChars="1850" w:firstLine="44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役職名</w:t>
      </w:r>
      <w:r w:rsidR="00CA657F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CA657F" w:rsidRDefault="00B42717" w:rsidP="00CA657F">
      <w:pPr>
        <w:ind w:left="840" w:firstLineChars="1600" w:firstLine="38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氏</w:t>
      </w:r>
      <w:r w:rsidR="00CA657F">
        <w:rPr>
          <w:rFonts w:ascii="BIZ UDPゴシック" w:eastAsia="BIZ UDPゴシック" w:hAnsi="BIZ UDPゴシック" w:hint="eastAsia"/>
          <w:sz w:val="24"/>
          <w:szCs w:val="24"/>
        </w:rPr>
        <w:t>名：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印</w:t>
      </w:r>
    </w:p>
    <w:p w:rsidR="00D03028" w:rsidRDefault="00D03028" w:rsidP="00D03028">
      <w:pPr>
        <w:rPr>
          <w:rFonts w:ascii="BIZ UDPゴシック" w:eastAsia="BIZ UDPゴシック" w:hAnsi="BIZ UDPゴシック"/>
          <w:sz w:val="24"/>
          <w:szCs w:val="24"/>
        </w:rPr>
      </w:pPr>
    </w:p>
    <w:p w:rsidR="00D03028" w:rsidRDefault="00B42717" w:rsidP="00D0302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="00D03028">
        <w:rPr>
          <w:rFonts w:ascii="BIZ UDPゴシック" w:eastAsia="BIZ UDPゴシック" w:hAnsi="BIZ UDPゴシック" w:hint="eastAsia"/>
          <w:sz w:val="24"/>
          <w:szCs w:val="24"/>
        </w:rPr>
        <w:t>研究</w:t>
      </w:r>
      <w:r>
        <w:rPr>
          <w:rFonts w:ascii="BIZ UDPゴシック" w:eastAsia="BIZ UDPゴシック" w:hAnsi="BIZ UDPゴシック" w:hint="eastAsia"/>
          <w:sz w:val="24"/>
          <w:szCs w:val="24"/>
        </w:rPr>
        <w:t>計画の研究倫理審査を星城大学研究倫理委員会に依頼いたします</w:t>
      </w:r>
      <w:r w:rsidR="00D03028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754D7D" w:rsidRDefault="00754D7D" w:rsidP="00754D7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本審査申し込み後、貴学以外の倫理審査を重複して受けることはいたしません。</w:t>
      </w:r>
    </w:p>
    <w:p w:rsidR="00B42717" w:rsidRDefault="00B42717" w:rsidP="00D03028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>
        <w:rPr>
          <w:rFonts w:ascii="BIZ UDPゴシック" w:eastAsia="BIZ UDPゴシック" w:hAnsi="BIZ UDPゴシック" w:hint="eastAsia"/>
          <w:sz w:val="24"/>
          <w:szCs w:val="24"/>
        </w:rPr>
        <w:t>研究の実施にあたっては、法律および指針に則り適切に実施いたします。</w:t>
      </w:r>
    </w:p>
    <w:bookmarkEnd w:id="0"/>
    <w:p w:rsidR="00C04A36" w:rsidRDefault="00C04A36" w:rsidP="00C04A36">
      <w:pPr>
        <w:rPr>
          <w:rFonts w:ascii="BIZ UDPゴシック" w:eastAsia="BIZ UDPゴシック" w:hAnsi="BIZ UDPゴシック"/>
          <w:sz w:val="24"/>
          <w:szCs w:val="24"/>
        </w:rPr>
      </w:pPr>
    </w:p>
    <w:p w:rsidR="004366D7" w:rsidRDefault="00C04A36" w:rsidP="00C04A3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tblpXSpec="center" w:tblpY="1"/>
        <w:tblOverlap w:val="never"/>
        <w:tblW w:w="8783" w:type="dxa"/>
        <w:jc w:val="center"/>
        <w:tblLook w:val="04A0" w:firstRow="1" w:lastRow="0" w:firstColumn="1" w:lastColumn="0" w:noHBand="0" w:noVBand="1"/>
      </w:tblPr>
      <w:tblGrid>
        <w:gridCol w:w="2451"/>
        <w:gridCol w:w="6332"/>
      </w:tblGrid>
      <w:tr w:rsidR="00D03028" w:rsidTr="00FD1AC1">
        <w:trPr>
          <w:trHeight w:val="621"/>
          <w:jc w:val="center"/>
        </w:trPr>
        <w:tc>
          <w:tcPr>
            <w:tcW w:w="2451" w:type="dxa"/>
            <w:vAlign w:val="center"/>
          </w:tcPr>
          <w:p w:rsidR="0037314E" w:rsidRDefault="00D03028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研究課題名</w:t>
            </w:r>
          </w:p>
        </w:tc>
        <w:tc>
          <w:tcPr>
            <w:tcW w:w="6332" w:type="dxa"/>
            <w:vAlign w:val="center"/>
          </w:tcPr>
          <w:p w:rsidR="00D03028" w:rsidRDefault="00D03028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03028" w:rsidTr="00FD1AC1">
        <w:trPr>
          <w:jc w:val="center"/>
        </w:trPr>
        <w:tc>
          <w:tcPr>
            <w:tcW w:w="2451" w:type="dxa"/>
            <w:vAlign w:val="center"/>
          </w:tcPr>
          <w:p w:rsidR="00D03028" w:rsidRDefault="00C04A36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研究の種類</w:t>
            </w:r>
          </w:p>
        </w:tc>
        <w:tc>
          <w:tcPr>
            <w:tcW w:w="6332" w:type="dxa"/>
            <w:vAlign w:val="center"/>
          </w:tcPr>
          <w:p w:rsidR="00D03028" w:rsidRDefault="00C04A36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□介入研究　□観察研究　□その他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(                 )</w:t>
            </w:r>
          </w:p>
        </w:tc>
      </w:tr>
      <w:tr w:rsidR="00D03028" w:rsidTr="00FD1AC1">
        <w:trPr>
          <w:jc w:val="center"/>
        </w:trPr>
        <w:tc>
          <w:tcPr>
            <w:tcW w:w="2451" w:type="dxa"/>
            <w:vAlign w:val="center"/>
          </w:tcPr>
          <w:p w:rsidR="00D03028" w:rsidRDefault="00D03028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研究代表者</w:t>
            </w:r>
          </w:p>
        </w:tc>
        <w:tc>
          <w:tcPr>
            <w:tcW w:w="6332" w:type="dxa"/>
            <w:vAlign w:val="center"/>
          </w:tcPr>
          <w:p w:rsidR="00D03028" w:rsidRDefault="0037314E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:rsidR="0037314E" w:rsidRDefault="0037314E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所属研究機関：</w:t>
            </w:r>
          </w:p>
          <w:p w:rsidR="00C04A36" w:rsidRDefault="00C04A36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職名：</w:t>
            </w:r>
          </w:p>
          <w:p w:rsidR="00C04A36" w:rsidRDefault="00C04A36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  <w:tr w:rsidR="00D03028" w:rsidTr="00FD1AC1">
        <w:trPr>
          <w:jc w:val="center"/>
        </w:trPr>
        <w:tc>
          <w:tcPr>
            <w:tcW w:w="2451" w:type="dxa"/>
            <w:vAlign w:val="center"/>
          </w:tcPr>
          <w:p w:rsidR="00D03028" w:rsidRDefault="00C04A36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  <w:p w:rsidR="00C04A36" w:rsidRDefault="00C04A36" w:rsidP="0037314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1"/>
                <w:szCs w:val="21"/>
              </w:rPr>
              <w:t>(連絡先が研究代表者と異なる場合のみ記載)</w:t>
            </w:r>
          </w:p>
        </w:tc>
        <w:tc>
          <w:tcPr>
            <w:tcW w:w="6332" w:type="dxa"/>
            <w:vAlign w:val="center"/>
          </w:tcPr>
          <w:p w:rsidR="00C04A36" w:rsidRDefault="00C04A36" w:rsidP="00C04A3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:rsidR="00C04A36" w:rsidRDefault="00C04A36" w:rsidP="00C04A3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所属研究機関：</w:t>
            </w:r>
          </w:p>
          <w:p w:rsidR="00C04A36" w:rsidRDefault="00C04A36" w:rsidP="00C04A3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職名：</w:t>
            </w:r>
          </w:p>
          <w:p w:rsidR="00D03028" w:rsidRDefault="00C04A36" w:rsidP="00C04A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  <w:tr w:rsidR="00C04A36" w:rsidTr="00FD1AC1">
        <w:trPr>
          <w:trHeight w:val="1090"/>
          <w:jc w:val="center"/>
        </w:trPr>
        <w:tc>
          <w:tcPr>
            <w:tcW w:w="2451" w:type="dxa"/>
            <w:vAlign w:val="center"/>
          </w:tcPr>
          <w:p w:rsidR="00C04A36" w:rsidRDefault="00C04A36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研究内容の概要</w:t>
            </w:r>
          </w:p>
          <w:p w:rsidR="00C04A36" w:rsidRPr="00C04A36" w:rsidRDefault="00C04A36" w:rsidP="00754D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4A3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C04A36">
              <w:rPr>
                <w:rFonts w:ascii="BIZ UDPゴシック" w:eastAsia="BIZ UDPゴシック" w:hAnsi="BIZ UDPゴシック"/>
                <w:sz w:val="18"/>
                <w:szCs w:val="18"/>
              </w:rPr>
              <w:t>150</w:t>
            </w:r>
            <w:r w:rsidRPr="00C04A3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～ </w:t>
            </w:r>
            <w:r w:rsidRPr="00C04A36">
              <w:rPr>
                <w:rFonts w:ascii="BIZ UDPゴシック" w:eastAsia="BIZ UDPゴシック" w:hAnsi="BIZ UDPゴシック"/>
                <w:sz w:val="18"/>
                <w:szCs w:val="18"/>
              </w:rPr>
              <w:t>200</w:t>
            </w:r>
            <w:r w:rsidRPr="00C04A3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字以内)</w:t>
            </w:r>
          </w:p>
        </w:tc>
        <w:tc>
          <w:tcPr>
            <w:tcW w:w="6332" w:type="dxa"/>
            <w:vAlign w:val="center"/>
          </w:tcPr>
          <w:p w:rsidR="00C04A36" w:rsidRPr="0037314E" w:rsidRDefault="00C04A36" w:rsidP="00A46C17">
            <w:pPr>
              <w:jc w:val="left"/>
              <w:rPr>
                <w:rFonts w:ascii="BIZ UDPゴシック" w:eastAsia="BIZ UDPゴシック" w:hAnsi="BIZ UDPゴシック"/>
                <w:color w:val="4472C4" w:themeColor="accent1"/>
                <w:szCs w:val="21"/>
              </w:rPr>
            </w:pPr>
          </w:p>
        </w:tc>
      </w:tr>
      <w:tr w:rsidR="00D03028" w:rsidTr="00FD1AC1">
        <w:trPr>
          <w:trHeight w:val="1008"/>
          <w:jc w:val="center"/>
        </w:trPr>
        <w:tc>
          <w:tcPr>
            <w:tcW w:w="2451" w:type="dxa"/>
            <w:vAlign w:val="center"/>
          </w:tcPr>
          <w:p w:rsidR="00D03028" w:rsidRDefault="00C04A36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依頼理由</w:t>
            </w:r>
          </w:p>
        </w:tc>
        <w:tc>
          <w:tcPr>
            <w:tcW w:w="6332" w:type="dxa"/>
            <w:vAlign w:val="center"/>
          </w:tcPr>
          <w:p w:rsidR="00FD1AC1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□自機関に研究倫理委員会がないため</w:t>
            </w:r>
          </w:p>
          <w:p w:rsidR="00FD1AC1" w:rsidRPr="00FD1AC1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□その他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(                                        )</w:t>
            </w:r>
          </w:p>
        </w:tc>
      </w:tr>
      <w:tr w:rsidR="00D03028" w:rsidTr="00FD1AC1">
        <w:trPr>
          <w:trHeight w:val="838"/>
          <w:jc w:val="center"/>
        </w:trPr>
        <w:tc>
          <w:tcPr>
            <w:tcW w:w="2451" w:type="dxa"/>
            <w:vAlign w:val="center"/>
          </w:tcPr>
          <w:p w:rsidR="00FD1AC1" w:rsidRDefault="00FD1AC1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本研究における</w:t>
            </w:r>
          </w:p>
          <w:p w:rsidR="00D03028" w:rsidRDefault="00FD1AC1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星城大学の位置づけ</w:t>
            </w:r>
          </w:p>
        </w:tc>
        <w:tc>
          <w:tcPr>
            <w:tcW w:w="6332" w:type="dxa"/>
          </w:tcPr>
          <w:p w:rsidR="00D03028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□研究分担者に星城大学教員が含まれている</w:t>
            </w:r>
          </w:p>
          <w:p w:rsidR="00FD1AC1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□研究分担者に星城大学の教員は含まれていない</w:t>
            </w:r>
          </w:p>
          <w:p w:rsidR="00FD1AC1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□その他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(                                        )</w:t>
            </w:r>
          </w:p>
        </w:tc>
      </w:tr>
      <w:tr w:rsidR="00D03028" w:rsidTr="00FD1AC1">
        <w:trPr>
          <w:jc w:val="center"/>
        </w:trPr>
        <w:tc>
          <w:tcPr>
            <w:tcW w:w="2451" w:type="dxa"/>
            <w:vAlign w:val="center"/>
          </w:tcPr>
          <w:p w:rsidR="004366D7" w:rsidRPr="004366D7" w:rsidRDefault="00FD1AC1" w:rsidP="00754D7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</w:tc>
        <w:tc>
          <w:tcPr>
            <w:tcW w:w="6332" w:type="dxa"/>
            <w:vAlign w:val="center"/>
          </w:tcPr>
          <w:p w:rsidR="00FD1AC1" w:rsidRDefault="00FD1AC1" w:rsidP="00A8335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Segoe UI Emoji" w:eastAsia="BIZ UDPゴシック" w:hAnsi="Segoe UI Emoji" w:cs="Segoe UI Emoji" w:hint="eastAsia"/>
                <w:sz w:val="24"/>
                <w:szCs w:val="24"/>
              </w:rPr>
              <w:t>チェックリスト　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研究倫理申請書　</w:t>
            </w:r>
          </w:p>
          <w:p w:rsidR="00FD1AC1" w:rsidRDefault="00FD1AC1" w:rsidP="004366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□研究倫理講習修了証　</w:t>
            </w:r>
          </w:p>
          <w:p w:rsidR="004366D7" w:rsidRDefault="00FD1AC1" w:rsidP="004366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□その他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(                                        )</w:t>
            </w:r>
          </w:p>
        </w:tc>
      </w:tr>
    </w:tbl>
    <w:p w:rsidR="00C213CF" w:rsidRPr="00754D7D" w:rsidRDefault="00FD1AC1" w:rsidP="00FD1AC1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＜事務チェック欄＞ 審査料振込確認者名：</w:t>
      </w:r>
    </w:p>
    <w:sectPr w:rsidR="00C213CF" w:rsidRPr="00754D7D" w:rsidSect="00FD1AC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5D" w:rsidRDefault="006C4C5D" w:rsidP="0094655E">
      <w:r>
        <w:separator/>
      </w:r>
    </w:p>
  </w:endnote>
  <w:endnote w:type="continuationSeparator" w:id="0">
    <w:p w:rsidR="006C4C5D" w:rsidRDefault="006C4C5D" w:rsidP="0094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94655E">
      <w:tc>
        <w:tcPr>
          <w:tcW w:w="2401" w:type="pct"/>
        </w:tcPr>
        <w:p w:rsidR="0094655E" w:rsidRDefault="0094655E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:rsidR="0094655E" w:rsidRDefault="0094655E">
          <w:pPr>
            <w:pStyle w:val="a6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hint="eastAsia"/>
              <w:caps/>
              <w:color w:val="4472C4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4FBDF8F854C54BC1A5A28E5C488B4F0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4655E" w:rsidRDefault="0094655E">
              <w:pPr>
                <w:pStyle w:val="a6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4472C4" w:themeColor="accent1"/>
                  <w:sz w:val="18"/>
                  <w:szCs w:val="18"/>
                </w:rPr>
                <w:t>2024/6/20</w:t>
              </w:r>
            </w:p>
          </w:sdtContent>
        </w:sdt>
      </w:tc>
    </w:tr>
  </w:tbl>
  <w:p w:rsidR="0094655E" w:rsidRDefault="00946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5D" w:rsidRDefault="006C4C5D" w:rsidP="0094655E">
      <w:r>
        <w:separator/>
      </w:r>
    </w:p>
  </w:footnote>
  <w:footnote w:type="continuationSeparator" w:id="0">
    <w:p w:rsidR="006C4C5D" w:rsidRDefault="006C4C5D" w:rsidP="0094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7F"/>
    <w:rsid w:val="00250997"/>
    <w:rsid w:val="0037314E"/>
    <w:rsid w:val="004366D7"/>
    <w:rsid w:val="00511FFE"/>
    <w:rsid w:val="006C4C5D"/>
    <w:rsid w:val="00754D7D"/>
    <w:rsid w:val="0094655E"/>
    <w:rsid w:val="00A8335A"/>
    <w:rsid w:val="00A911C6"/>
    <w:rsid w:val="00B42717"/>
    <w:rsid w:val="00C04A36"/>
    <w:rsid w:val="00C213CF"/>
    <w:rsid w:val="00CA03D3"/>
    <w:rsid w:val="00CA657F"/>
    <w:rsid w:val="00D03028"/>
    <w:rsid w:val="00E64AC7"/>
    <w:rsid w:val="00F96303"/>
    <w:rsid w:val="00FD05DA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5008F"/>
  <w15:chartTrackingRefBased/>
  <w15:docId w15:val="{C6BC5967-D143-4EF6-AC76-03E6938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55E"/>
  </w:style>
  <w:style w:type="paragraph" w:styleId="a6">
    <w:name w:val="footer"/>
    <w:basedOn w:val="a"/>
    <w:link w:val="a7"/>
    <w:uiPriority w:val="99"/>
    <w:unhideWhenUsed/>
    <w:rsid w:val="00946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BDF8F854C54BC1A5A28E5C488B4F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D46BF-355E-40FE-8A6E-CFD565383AE4}"/>
      </w:docPartPr>
      <w:docPartBody>
        <w:p w:rsidR="00000000" w:rsidRDefault="000A4953" w:rsidP="000A4953">
          <w:pPr>
            <w:pStyle w:val="4FBDF8F854C54BC1A5A28E5C488B4F0E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53"/>
    <w:rsid w:val="000A4953"/>
    <w:rsid w:val="008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F5672B37F440DAB5D9FB048E6D395">
    <w:name w:val="34EF5672B37F440DAB5D9FB048E6D395"/>
    <w:rsid w:val="000A4953"/>
    <w:pPr>
      <w:widowControl w:val="0"/>
      <w:jc w:val="both"/>
    </w:pPr>
  </w:style>
  <w:style w:type="paragraph" w:customStyle="1" w:styleId="4FBDF8F854C54BC1A5A28E5C488B4F0E">
    <w:name w:val="4FBDF8F854C54BC1A5A28E5C488B4F0E"/>
    <w:rsid w:val="000A49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2024/6/20</dc:creator>
  <cp:keywords/>
  <dc:description/>
  <cp:lastModifiedBy>小野木 栄治</cp:lastModifiedBy>
  <cp:revision>3</cp:revision>
  <dcterms:created xsi:type="dcterms:W3CDTF">2023-12-07T05:30:00Z</dcterms:created>
  <dcterms:modified xsi:type="dcterms:W3CDTF">2024-06-18T04:50:00Z</dcterms:modified>
</cp:coreProperties>
</file>